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34.23.011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«Дон-Экспресс», Ростовская область, г. Волгодонск, 1-я Бетонная,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Бетта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Бетта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ср,пт,вс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пн,чт,сб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пн,чт,сб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вт,пт,вс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